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840"/>
        <w:tblW w:w="9869" w:type="dxa"/>
        <w:tblLayout w:type="fixed"/>
        <w:tblLook w:val="04A0" w:firstRow="1" w:lastRow="0" w:firstColumn="1" w:lastColumn="0" w:noHBand="0" w:noVBand="1"/>
      </w:tblPr>
      <w:tblGrid>
        <w:gridCol w:w="4107"/>
        <w:gridCol w:w="5102"/>
        <w:gridCol w:w="660"/>
      </w:tblGrid>
      <w:tr w:rsidR="00A01A3B" w:rsidRPr="00EB2229" w14:paraId="343F7D31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6E943" w14:textId="77777777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4C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KRYCÍ LIST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HODNOT HODNOTÍCÍCH KRITÉRIÍ</w:t>
            </w:r>
          </w:p>
        </w:tc>
      </w:tr>
      <w:tr w:rsidR="00A01A3B" w14:paraId="174E097D" w14:textId="77777777" w:rsidTr="00A01A3B">
        <w:trPr>
          <w:gridAfter w:val="1"/>
          <w:wAfter w:w="660" w:type="dxa"/>
          <w:trHeight w:val="741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B29014" w14:textId="1FD9E8F6" w:rsidR="00A01A3B" w:rsidRDefault="00A01A3B" w:rsidP="001039F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 w:rsidR="008A4867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A01A3B" w:rsidRPr="00F85864" w14:paraId="409E4B37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B90F" w14:textId="77777777" w:rsidR="00A01A3B" w:rsidRPr="00F85864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A01A3B" w:rsidRPr="00F85864" w14:paraId="3E33BABC" w14:textId="77777777" w:rsidTr="001039F2">
        <w:trPr>
          <w:gridAfter w:val="1"/>
          <w:wAfter w:w="660" w:type="dxa"/>
          <w:trHeight w:val="465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B863DC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DBB176" w14:textId="2842A5A8" w:rsidR="00A01A3B" w:rsidRPr="00BF29E5" w:rsidRDefault="008A4867" w:rsidP="001039F2">
            <w:pPr>
              <w:pStyle w:val="Bezmezer"/>
              <w:spacing w:before="120" w:after="120"/>
              <w:ind w:right="177"/>
            </w:pPr>
            <w:r w:rsidRPr="008A4867">
              <w:t>Navýšení kapacity MŠ Pivovarská, Králíky</w:t>
            </w:r>
          </w:p>
        </w:tc>
      </w:tr>
      <w:tr w:rsidR="00A01A3B" w:rsidRPr="00F85864" w14:paraId="59541059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80FB" w14:textId="77777777" w:rsidR="00A01A3B" w:rsidRPr="00F85864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F85864"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A01A3B" w:rsidRPr="00F85864" w14:paraId="6A81A340" w14:textId="77777777" w:rsidTr="001039F2">
        <w:trPr>
          <w:gridAfter w:val="1"/>
          <w:wAfter w:w="660" w:type="dxa"/>
          <w:trHeight w:val="348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0725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92BDA0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F85864" w14:paraId="19CB8FD2" w14:textId="77777777" w:rsidTr="001039F2">
        <w:trPr>
          <w:gridAfter w:val="1"/>
          <w:wAfter w:w="660" w:type="dxa"/>
          <w:trHeight w:val="330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BF78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C9E23AE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F85864" w14:paraId="478C011B" w14:textId="77777777" w:rsidTr="001039F2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3B50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O: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745459A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3D57D04D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52AE" w14:textId="77777777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Hodnotící kritéria</w:t>
            </w:r>
          </w:p>
        </w:tc>
      </w:tr>
      <w:tr w:rsidR="00A01A3B" w:rsidRPr="00EB2229" w14:paraId="403C443C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EF3CF" w14:textId="77777777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A. Nabídková cena zakázky v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Kč</w:t>
            </w:r>
          </w:p>
        </w:tc>
      </w:tr>
      <w:tr w:rsidR="00854A01" w:rsidRPr="00EB2229" w14:paraId="1FE08F7D" w14:textId="77777777" w:rsidTr="00854A01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D766B" w14:textId="2A2858A7" w:rsidR="00854A01" w:rsidRPr="00854A01" w:rsidRDefault="00854A01" w:rsidP="00854A01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Navýšení kapacity MŠ Pivovarská </w:t>
            </w:r>
            <w:proofErr w:type="gramStart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>Králíky  -</w:t>
            </w:r>
            <w:proofErr w:type="gramEnd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 stavební část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B1925" w14:textId="2371E511" w:rsidR="00854A01" w:rsidRPr="00EB2229" w:rsidRDefault="00854A01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4A01" w:rsidRPr="00EB2229" w14:paraId="580A6299" w14:textId="77777777" w:rsidTr="00854A01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BA514" w14:textId="74DF7DDA" w:rsidR="00854A01" w:rsidRPr="00854A01" w:rsidRDefault="00854A01" w:rsidP="00854A01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Navýšení kapacity MŠ Pivovarská </w:t>
            </w:r>
            <w:proofErr w:type="gramStart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>Králíky  -</w:t>
            </w:r>
            <w:proofErr w:type="gramEnd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</w:t>
            </w: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28A337" w14:textId="77777777" w:rsidR="00854A01" w:rsidRPr="00EB2229" w:rsidRDefault="00854A01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4A01" w:rsidRPr="00EB2229" w14:paraId="7EFA24B7" w14:textId="77777777" w:rsidTr="00854A01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D8B3B" w14:textId="7ACE6BB1" w:rsidR="00854A01" w:rsidRPr="00854A01" w:rsidRDefault="00854A01" w:rsidP="00854A01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Navýšení kapacity MŠ Pivovarská </w:t>
            </w:r>
            <w:proofErr w:type="gramStart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>Králíky  -</w:t>
            </w:r>
            <w:proofErr w:type="gramEnd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 topení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33F8E" w14:textId="77777777" w:rsidR="00854A01" w:rsidRPr="00EB2229" w:rsidRDefault="00854A01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4A01" w:rsidRPr="00EB2229" w14:paraId="1C9F0EDF" w14:textId="77777777" w:rsidTr="00854A01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960FD" w14:textId="24E2C18F" w:rsidR="00854A01" w:rsidRPr="00854A01" w:rsidRDefault="00854A01" w:rsidP="00854A01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Navýšení kapacity MŠ Pivovarská </w:t>
            </w:r>
            <w:proofErr w:type="gramStart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>Králíky  -</w:t>
            </w:r>
            <w:proofErr w:type="gramEnd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AC89C" w14:textId="77777777" w:rsidR="00854A01" w:rsidRPr="00EB2229" w:rsidRDefault="00854A01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1A3B" w:rsidRPr="00EB2229" w14:paraId="74FEDF4A" w14:textId="77777777" w:rsidTr="001039F2">
        <w:trPr>
          <w:gridAfter w:val="1"/>
          <w:wAfter w:w="660" w:type="dxa"/>
          <w:trHeight w:val="57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14:paraId="63128B56" w14:textId="77777777" w:rsidR="00A01A3B" w:rsidRPr="007C31B9" w:rsidRDefault="00A01A3B" w:rsidP="001039F2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</w:tcPr>
          <w:p w14:paraId="59783E67" w14:textId="77777777" w:rsidR="00A01A3B" w:rsidRPr="007C31B9" w:rsidRDefault="00A01A3B" w:rsidP="001039F2">
            <w:pPr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</w:tr>
      <w:tr w:rsidR="00854A01" w:rsidRPr="00EB2229" w14:paraId="6E520CB1" w14:textId="77777777" w:rsidTr="001039F2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2C38" w14:textId="04490816" w:rsidR="00854A01" w:rsidRPr="007C31B9" w:rsidRDefault="00854A01" w:rsidP="001039F2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31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Nabídková cena celkem v Kč bez DPH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74C6164A" w14:textId="77777777" w:rsidR="00854A01" w:rsidRPr="007C31B9" w:rsidRDefault="00854A01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4A01" w:rsidRPr="00EB2229" w14:paraId="095B452C" w14:textId="77777777" w:rsidTr="001039F2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42B3" w14:textId="75687DEA" w:rsidR="00854A01" w:rsidRPr="00854A01" w:rsidRDefault="00854A01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>21%</w:t>
            </w:r>
            <w:proofErr w:type="gramEnd"/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 DPH v Kč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085393D7" w14:textId="77777777" w:rsidR="00854A01" w:rsidRPr="00854A01" w:rsidRDefault="00854A01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5E43E35B" w14:textId="77777777" w:rsidTr="001039F2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0CF8" w14:textId="3036EB79" w:rsidR="00A01A3B" w:rsidRPr="00854A01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Nabídková cena celkem v Kč </w:t>
            </w:r>
            <w:r w:rsidR="00854A01" w:rsidRPr="00854A01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854A01">
              <w:rPr>
                <w:rFonts w:ascii="Arial" w:hAnsi="Arial" w:cs="Arial"/>
                <w:color w:val="000000"/>
                <w:sz w:val="20"/>
                <w:szCs w:val="20"/>
              </w:rPr>
              <w:t xml:space="preserve"> DPH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6C03864B" w14:textId="77777777" w:rsidR="00A01A3B" w:rsidRPr="00854A01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3B5040FD" w14:textId="77777777" w:rsidTr="001039F2">
        <w:trPr>
          <w:gridAfter w:val="1"/>
          <w:wAfter w:w="660" w:type="dxa"/>
          <w:trHeight w:val="57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14:paraId="6D75FA7D" w14:textId="77777777" w:rsidR="00A01A3B" w:rsidRPr="007C31B9" w:rsidRDefault="00A01A3B" w:rsidP="001039F2">
            <w:pPr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</w:tcPr>
          <w:p w14:paraId="621784D8" w14:textId="77777777" w:rsidR="00A01A3B" w:rsidRPr="007C31B9" w:rsidRDefault="00A01A3B" w:rsidP="001039F2">
            <w:pPr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</w:tr>
      <w:tr w:rsidR="00A01A3B" w:rsidRPr="00EB2229" w14:paraId="1658D3BA" w14:textId="77777777" w:rsidTr="00A01A3B">
        <w:trPr>
          <w:gridAfter w:val="1"/>
          <w:wAfter w:w="660" w:type="dxa"/>
          <w:trHeight w:val="307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00AE" w14:textId="77777777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A01A3B" w:rsidRPr="00EB2229" w14:paraId="4611B697" w14:textId="77777777" w:rsidTr="001039F2">
        <w:trPr>
          <w:trHeight w:val="307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491B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D64760A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2051" w14:textId="77777777" w:rsidR="00A01A3B" w:rsidRPr="00EB2229" w:rsidRDefault="00A01A3B" w:rsidP="00A01A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21305277" w14:textId="77777777" w:rsidTr="001039F2">
        <w:trPr>
          <w:gridAfter w:val="1"/>
          <w:wAfter w:w="660" w:type="dxa"/>
          <w:trHeight w:val="307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9FAA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D780A50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390C5818" w14:textId="77777777" w:rsidTr="001039F2">
        <w:trPr>
          <w:gridAfter w:val="1"/>
          <w:wAfter w:w="660" w:type="dxa"/>
          <w:trHeight w:val="307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69EF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A64D355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1A3B" w:rsidRPr="00EB2229" w14:paraId="0B387792" w14:textId="77777777" w:rsidTr="001039F2">
        <w:trPr>
          <w:gridAfter w:val="1"/>
          <w:wAfter w:w="660" w:type="dxa"/>
          <w:trHeight w:val="1207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C5FFF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F1B73DA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CBB3D44" w14:textId="104FDBCE" w:rsidR="00B62066" w:rsidRDefault="00A01A3B" w:rsidP="005053B6">
      <w:pPr>
        <w:pStyle w:val="Bezmezer"/>
        <w:spacing w:before="120" w:after="0"/>
        <w:jc w:val="left"/>
      </w:pPr>
      <w:r>
        <w:rPr>
          <w:highlight w:val="yellow"/>
        </w:rPr>
        <w:t xml:space="preserve"> </w:t>
      </w:r>
      <w:r w:rsidR="00B62066">
        <w:rPr>
          <w:highlight w:val="yellow"/>
        </w:rPr>
        <w:t xml:space="preserve">Zažlucené části v textu </w:t>
      </w:r>
      <w:r w:rsidR="00B62066" w:rsidRPr="001420A9">
        <w:rPr>
          <w:highlight w:val="yellow"/>
        </w:rPr>
        <w:t>vyplní účastník zadávacího řízení</w:t>
      </w:r>
    </w:p>
    <w:p w14:paraId="562A14AC" w14:textId="77777777" w:rsidR="00B62066" w:rsidRDefault="00B62066" w:rsidP="005053B6">
      <w:pPr>
        <w:spacing w:before="120"/>
        <w:rPr>
          <w:rFonts w:ascii="Arial" w:hAnsi="Arial" w:cs="Arial"/>
          <w:sz w:val="16"/>
          <w:szCs w:val="16"/>
        </w:rPr>
      </w:pPr>
      <w:r w:rsidRPr="00277AA3">
        <w:rPr>
          <w:rFonts w:ascii="Arial" w:hAnsi="Arial" w:cs="Arial"/>
          <w:sz w:val="16"/>
          <w:szCs w:val="16"/>
        </w:rPr>
        <w:t>Poznámky:</w:t>
      </w:r>
    </w:p>
    <w:p w14:paraId="5650C904" w14:textId="45F45FD1" w:rsidR="00BF3901" w:rsidRPr="00854A01" w:rsidRDefault="00B62066" w:rsidP="00854A01">
      <w:pPr>
        <w:spacing w:before="120"/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lastRenderedPageBreak/>
        <w:t>* V případě společné nabídky bude na Krycím listu v sekci " Identifikační údaje účastníka zadávací řízení" uveden každý z dodavatelů podávajících společnou nabídku a na Krycím listu v sekci " Osoba oprávněná za účastníka zadávacího řízení jednat " bude podpis osoby jednající jménem či za dodavatele. Účastník zadávacího řízení tyto sekce zkopíruje v požadovaném počtu</w:t>
      </w:r>
    </w:p>
    <w:sectPr w:rsidR="00BF3901" w:rsidRPr="00854A01" w:rsidSect="00A36B3D">
      <w:headerReference w:type="default" r:id="rId7"/>
      <w:footerReference w:type="even" r:id="rId8"/>
      <w:footerReference w:type="default" r:id="rId9"/>
      <w:pgSz w:w="11900" w:h="16840"/>
      <w:pgMar w:top="364" w:right="1371" w:bottom="691" w:left="13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2E02B" w14:textId="77777777" w:rsidR="00A36B3D" w:rsidRDefault="00A36B3D" w:rsidP="00EA4E34">
      <w:r>
        <w:separator/>
      </w:r>
    </w:p>
  </w:endnote>
  <w:endnote w:type="continuationSeparator" w:id="0">
    <w:p w14:paraId="2B5DD67D" w14:textId="77777777" w:rsidR="00A36B3D" w:rsidRDefault="00A36B3D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C53110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C53110" w:rsidRDefault="00C53110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2E2FD8F9" w:rsidR="00C53110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46F31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C53110" w:rsidRPr="00D02F69" w:rsidRDefault="00C53110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9F6E7" w14:textId="77777777" w:rsidR="00A36B3D" w:rsidRDefault="00A36B3D" w:rsidP="00EA4E34">
      <w:r>
        <w:separator/>
      </w:r>
    </w:p>
  </w:footnote>
  <w:footnote w:type="continuationSeparator" w:id="0">
    <w:p w14:paraId="227BD75F" w14:textId="77777777" w:rsidR="00A36B3D" w:rsidRDefault="00A36B3D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1E1F" w14:textId="0532AC53" w:rsidR="00C53110" w:rsidRPr="00C87FFC" w:rsidRDefault="00042CC6" w:rsidP="00042CC6">
    <w:pPr>
      <w:pStyle w:val="Bezmezer"/>
      <w:pBdr>
        <w:bottom w:val="single" w:sz="4" w:space="0" w:color="auto"/>
      </w:pBdr>
      <w:tabs>
        <w:tab w:val="right" w:pos="9144"/>
      </w:tabs>
      <w:spacing w:before="240"/>
      <w:jc w:val="right"/>
    </w:pPr>
    <w:r>
      <w:rPr>
        <w:noProof/>
      </w:rPr>
      <w:drawing>
        <wp:inline distT="0" distB="0" distL="0" distR="0" wp14:anchorId="0409AC25" wp14:editId="021DBF91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360D0">
      <w:t>02</w:t>
    </w:r>
    <w:r w:rsidR="00B62066">
      <w:t>.02</w:t>
    </w:r>
    <w:r w:rsidR="00D902DE">
      <w:t xml:space="preserve"> </w:t>
    </w:r>
    <w:r w:rsidR="00E86A27">
      <w:t xml:space="preserve">– </w:t>
    </w:r>
    <w:r w:rsidR="00B62066">
      <w:t>Krycí list hodnot hodnotících kritérií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766265">
    <w:abstractNumId w:val="0"/>
  </w:num>
  <w:num w:numId="2" w16cid:durableId="341207351">
    <w:abstractNumId w:val="12"/>
  </w:num>
  <w:num w:numId="3" w16cid:durableId="886337049">
    <w:abstractNumId w:val="4"/>
  </w:num>
  <w:num w:numId="4" w16cid:durableId="975374112">
    <w:abstractNumId w:val="1"/>
  </w:num>
  <w:num w:numId="5" w16cid:durableId="1124081968">
    <w:abstractNumId w:val="7"/>
  </w:num>
  <w:num w:numId="6" w16cid:durableId="965427057">
    <w:abstractNumId w:val="11"/>
  </w:num>
  <w:num w:numId="7" w16cid:durableId="859050182">
    <w:abstractNumId w:val="12"/>
  </w:num>
  <w:num w:numId="8" w16cid:durableId="361058510">
    <w:abstractNumId w:val="6"/>
  </w:num>
  <w:num w:numId="9" w16cid:durableId="1112482871">
    <w:abstractNumId w:val="12"/>
  </w:num>
  <w:num w:numId="10" w16cid:durableId="290673963">
    <w:abstractNumId w:val="12"/>
  </w:num>
  <w:num w:numId="11" w16cid:durableId="1735396222">
    <w:abstractNumId w:val="2"/>
  </w:num>
  <w:num w:numId="12" w16cid:durableId="94059990">
    <w:abstractNumId w:val="12"/>
  </w:num>
  <w:num w:numId="13" w16cid:durableId="1371761859">
    <w:abstractNumId w:val="5"/>
  </w:num>
  <w:num w:numId="14" w16cid:durableId="2117946480">
    <w:abstractNumId w:val="0"/>
  </w:num>
  <w:num w:numId="15" w16cid:durableId="1723016616">
    <w:abstractNumId w:val="0"/>
  </w:num>
  <w:num w:numId="16" w16cid:durableId="1506045742">
    <w:abstractNumId w:val="12"/>
  </w:num>
  <w:num w:numId="17" w16cid:durableId="63842721">
    <w:abstractNumId w:val="12"/>
  </w:num>
  <w:num w:numId="18" w16cid:durableId="323627492">
    <w:abstractNumId w:val="10"/>
  </w:num>
  <w:num w:numId="19" w16cid:durableId="652611547">
    <w:abstractNumId w:val="12"/>
  </w:num>
  <w:num w:numId="20" w16cid:durableId="1476412245">
    <w:abstractNumId w:val="0"/>
  </w:num>
  <w:num w:numId="21" w16cid:durableId="1846553875">
    <w:abstractNumId w:val="0"/>
  </w:num>
  <w:num w:numId="22" w16cid:durableId="1345126980">
    <w:abstractNumId w:val="0"/>
  </w:num>
  <w:num w:numId="23" w16cid:durableId="1040741612">
    <w:abstractNumId w:val="0"/>
  </w:num>
  <w:num w:numId="24" w16cid:durableId="1891456845">
    <w:abstractNumId w:val="0"/>
  </w:num>
  <w:num w:numId="25" w16cid:durableId="1806653177">
    <w:abstractNumId w:val="0"/>
  </w:num>
  <w:num w:numId="26" w16cid:durableId="296181930">
    <w:abstractNumId w:val="9"/>
  </w:num>
  <w:num w:numId="27" w16cid:durableId="370493590">
    <w:abstractNumId w:val="8"/>
  </w:num>
  <w:num w:numId="28" w16cid:durableId="1349259277">
    <w:abstractNumId w:val="12"/>
  </w:num>
  <w:num w:numId="29" w16cid:durableId="348604219">
    <w:abstractNumId w:val="12"/>
  </w:num>
  <w:num w:numId="30" w16cid:durableId="506941142">
    <w:abstractNumId w:val="3"/>
  </w:num>
  <w:num w:numId="31" w16cid:durableId="1288969372">
    <w:abstractNumId w:val="12"/>
  </w:num>
  <w:num w:numId="32" w16cid:durableId="1819414942">
    <w:abstractNumId w:val="13"/>
  </w:num>
  <w:num w:numId="33" w16cid:durableId="581718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269A5"/>
    <w:rsid w:val="0003525E"/>
    <w:rsid w:val="00042CC6"/>
    <w:rsid w:val="0005598E"/>
    <w:rsid w:val="00057AAF"/>
    <w:rsid w:val="000E6B5D"/>
    <w:rsid w:val="000F6EE9"/>
    <w:rsid w:val="001039F2"/>
    <w:rsid w:val="0015479A"/>
    <w:rsid w:val="001724EF"/>
    <w:rsid w:val="00177550"/>
    <w:rsid w:val="001A6248"/>
    <w:rsid w:val="002339BB"/>
    <w:rsid w:val="002732F3"/>
    <w:rsid w:val="002843A1"/>
    <w:rsid w:val="002A142A"/>
    <w:rsid w:val="002F6CC3"/>
    <w:rsid w:val="003450E4"/>
    <w:rsid w:val="003C523F"/>
    <w:rsid w:val="003E70A0"/>
    <w:rsid w:val="004305C1"/>
    <w:rsid w:val="004332BA"/>
    <w:rsid w:val="004360D0"/>
    <w:rsid w:val="00455104"/>
    <w:rsid w:val="00483567"/>
    <w:rsid w:val="005053B6"/>
    <w:rsid w:val="0055600A"/>
    <w:rsid w:val="005853CE"/>
    <w:rsid w:val="00592B6D"/>
    <w:rsid w:val="005C2245"/>
    <w:rsid w:val="00625F3A"/>
    <w:rsid w:val="006750B2"/>
    <w:rsid w:val="00677985"/>
    <w:rsid w:val="00692E43"/>
    <w:rsid w:val="00694F58"/>
    <w:rsid w:val="006C4B24"/>
    <w:rsid w:val="006D0F42"/>
    <w:rsid w:val="006F17E8"/>
    <w:rsid w:val="00741F5B"/>
    <w:rsid w:val="007C31B9"/>
    <w:rsid w:val="00845AAE"/>
    <w:rsid w:val="00854A01"/>
    <w:rsid w:val="00872A9B"/>
    <w:rsid w:val="0089761F"/>
    <w:rsid w:val="008A4867"/>
    <w:rsid w:val="008B3D2A"/>
    <w:rsid w:val="00905225"/>
    <w:rsid w:val="00934171"/>
    <w:rsid w:val="009344E5"/>
    <w:rsid w:val="00977D47"/>
    <w:rsid w:val="0098719C"/>
    <w:rsid w:val="009B5D64"/>
    <w:rsid w:val="009C42EF"/>
    <w:rsid w:val="009D23D4"/>
    <w:rsid w:val="009D25C8"/>
    <w:rsid w:val="00A01A3B"/>
    <w:rsid w:val="00A0691B"/>
    <w:rsid w:val="00A36B3D"/>
    <w:rsid w:val="00A46F31"/>
    <w:rsid w:val="00A5117D"/>
    <w:rsid w:val="00A82742"/>
    <w:rsid w:val="00AC70E4"/>
    <w:rsid w:val="00B124F9"/>
    <w:rsid w:val="00B26E03"/>
    <w:rsid w:val="00B62066"/>
    <w:rsid w:val="00B871A0"/>
    <w:rsid w:val="00BF29E5"/>
    <w:rsid w:val="00BF3901"/>
    <w:rsid w:val="00C235BC"/>
    <w:rsid w:val="00C442E1"/>
    <w:rsid w:val="00C53110"/>
    <w:rsid w:val="00C666BC"/>
    <w:rsid w:val="00C80962"/>
    <w:rsid w:val="00C83C9D"/>
    <w:rsid w:val="00CE5F96"/>
    <w:rsid w:val="00D35A35"/>
    <w:rsid w:val="00D363EC"/>
    <w:rsid w:val="00D4184B"/>
    <w:rsid w:val="00D5794B"/>
    <w:rsid w:val="00D75B84"/>
    <w:rsid w:val="00D83466"/>
    <w:rsid w:val="00D863A7"/>
    <w:rsid w:val="00D902DE"/>
    <w:rsid w:val="00DB0D55"/>
    <w:rsid w:val="00DF14DC"/>
    <w:rsid w:val="00E37B55"/>
    <w:rsid w:val="00E55E07"/>
    <w:rsid w:val="00E85BCE"/>
    <w:rsid w:val="00E86A27"/>
    <w:rsid w:val="00EA4E34"/>
    <w:rsid w:val="00F139FB"/>
    <w:rsid w:val="00F468C3"/>
    <w:rsid w:val="00F62ACF"/>
    <w:rsid w:val="00F75B77"/>
    <w:rsid w:val="00F8734B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341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5D64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D64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2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190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20</cp:revision>
  <cp:lastPrinted>2019-02-05T13:56:00Z</cp:lastPrinted>
  <dcterms:created xsi:type="dcterms:W3CDTF">2019-02-05T13:56:00Z</dcterms:created>
  <dcterms:modified xsi:type="dcterms:W3CDTF">2024-02-21T11:47:00Z</dcterms:modified>
</cp:coreProperties>
</file>